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069" w:rsidRDefault="007D2FFD" w:rsidP="00923069">
      <w:pPr>
        <w:spacing w:after="0" w:line="240" w:lineRule="auto"/>
        <w:jc w:val="center"/>
        <w:rPr>
          <w:rFonts w:ascii="Verdana" w:hAnsi="Verdana"/>
          <w:sz w:val="24"/>
        </w:rPr>
      </w:pPr>
      <w:r>
        <w:rPr>
          <w:rFonts w:ascii="Verdana" w:hAnsi="Verdana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95.5pt;margin-top:45.75pt;width:132pt;height:30pt;z-index:251670528" filled="f" stroked="f">
            <v:textbox>
              <w:txbxContent>
                <w:p w:rsidR="00D45A32" w:rsidRPr="00441041" w:rsidRDefault="00D45A32" w:rsidP="00923069">
                  <w:pPr>
                    <w:rPr>
                      <w:rFonts w:ascii="Verdana" w:hAnsi="Verdana"/>
                      <w:b/>
                      <w:sz w:val="36"/>
                    </w:rPr>
                  </w:pPr>
                  <w:r w:rsidRPr="00441041">
                    <w:rPr>
                      <w:rFonts w:ascii="Verdana" w:hAnsi="Verdana"/>
                      <w:b/>
                      <w:sz w:val="28"/>
                    </w:rPr>
                    <w:t xml:space="preserve">__ + __ = </w:t>
                  </w:r>
                  <w:r w:rsidRPr="00441041">
                    <w:rPr>
                      <w:rFonts w:ascii="Verdana" w:hAnsi="Verdana"/>
                      <w:b/>
                      <w:sz w:val="36"/>
                    </w:rPr>
                    <w:t>√</w:t>
                  </w:r>
                </w:p>
              </w:txbxContent>
            </v:textbox>
          </v:shape>
        </w:pict>
      </w:r>
      <w:r w:rsidR="00923069">
        <w:rPr>
          <w:rFonts w:ascii="Verdana" w:hAnsi="Verdana"/>
          <w:b/>
          <w:sz w:val="24"/>
        </w:rPr>
        <w:t xml:space="preserve">                    </w:t>
      </w:r>
      <w:r w:rsidR="00923069" w:rsidRPr="0089025A">
        <w:rPr>
          <w:rFonts w:ascii="Verdana" w:hAnsi="Verdana"/>
          <w:b/>
          <w:sz w:val="24"/>
        </w:rPr>
        <w:t>Bounce Card</w:t>
      </w:r>
      <w:r w:rsidR="00923069">
        <w:rPr>
          <w:rFonts w:ascii="Verdana" w:hAnsi="Verdana"/>
          <w:sz w:val="24"/>
        </w:rPr>
        <w:t xml:space="preserve"> (primar</w:t>
      </w:r>
      <w:r>
        <w:rPr>
          <w:rFonts w:ascii="Verdana" w:hAnsi="Verdana"/>
          <w:noProof/>
          <w:sz w:val="24"/>
        </w:rPr>
        <w:pict>
          <v:shape id="_x0000_s1034" type="#_x0000_t202" style="position:absolute;left:0;text-align:left;margin-left:78pt;margin-top:84.4pt;width:136.5pt;height:43.5pt;z-index:251667456;mso-position-horizontal-relative:text;mso-position-vertical-relative:text" filled="f" stroked="f">
            <v:textbox>
              <w:txbxContent>
                <w:p w:rsidR="00D45A32" w:rsidRDefault="00D45A32" w:rsidP="00923069">
                  <w:r>
                    <w:rPr>
                      <w:noProof/>
                    </w:rPr>
                    <w:drawing>
                      <wp:inline distT="0" distB="0" distL="0" distR="0">
                        <wp:extent cx="1343025" cy="381000"/>
                        <wp:effectExtent l="19050" t="0" r="9525" b="0"/>
                        <wp:docPr id="17" name="Picture 2" descr="C:\Users\dthompson1\AppData\Local\Microsoft\Windows\Temporary Internet Files\Content.IE5\DCSW9Q8R\MC900322715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dthompson1\AppData\Local\Microsoft\Windows\Temporary Internet Files\Content.IE5\DCSW9Q8R\MC900322715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Verdana" w:hAnsi="Verdana"/>
          <w:noProof/>
          <w:sz w:val="24"/>
        </w:rPr>
        <w:pict>
          <v:shape id="_x0000_s1035" type="#_x0000_t202" style="position:absolute;left:0;text-align:left;margin-left:18.75pt;margin-top:79.9pt;width:52.5pt;height:37.2pt;z-index:251668480;mso-position-horizontal-relative:text;mso-position-vertical-relative:text" filled="f" stroked="f">
            <v:textbox>
              <w:txbxContent>
                <w:p w:rsidR="00D45A32" w:rsidRDefault="00D45A32" w:rsidP="00923069">
                  <w:r>
                    <w:rPr>
                      <w:noProof/>
                    </w:rPr>
                    <w:drawing>
                      <wp:inline distT="0" distB="0" distL="0" distR="0">
                        <wp:extent cx="457200" cy="390525"/>
                        <wp:effectExtent l="19050" t="0" r="0" b="0"/>
                        <wp:docPr id="18" name="Picture 3" descr="C:\Users\dthompson1\AppData\Local\Microsoft\Windows\Temporary Internet Files\Content.IE5\T92MZTMC\MP900433140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dthompson1\AppData\Local\Microsoft\Windows\Temporary Internet Files\Content.IE5\T92MZTMC\MP90043314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softEdge rad="3175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23069">
        <w:rPr>
          <w:rFonts w:ascii="Verdana" w:hAnsi="Verdana"/>
          <w:sz w:val="24"/>
        </w:rPr>
        <w:t>y)</w:t>
      </w:r>
    </w:p>
    <w:p w:rsidR="00923069" w:rsidRDefault="007D2FFD" w:rsidP="00923069">
      <w:pPr>
        <w:spacing w:after="0" w:line="240" w:lineRule="auto"/>
        <w:jc w:val="center"/>
        <w:rPr>
          <w:rFonts w:ascii="Verdana" w:hAnsi="Verdana"/>
          <w:sz w:val="24"/>
        </w:rPr>
      </w:pPr>
      <w:r>
        <w:rPr>
          <w:rFonts w:ascii="Verdana" w:hAnsi="Verdana"/>
          <w:noProof/>
          <w:sz w:val="24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3" type="#_x0000_t65" style="position:absolute;left:0;text-align:left;margin-left:483.45pt;margin-top:1.55pt;width:234pt;height:204.75pt;z-index:251666432" fillcolor="#fc9">
            <v:textbox style="mso-next-textbox:#_x0000_s1033">
              <w:txbxContent>
                <w:p w:rsidR="00D45A32" w:rsidRPr="00F75587" w:rsidRDefault="00D45A32" w:rsidP="0092306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40"/>
                      <w:szCs w:val="40"/>
                    </w:rPr>
                  </w:pPr>
                  <w:r w:rsidRPr="00F75587">
                    <w:rPr>
                      <w:rFonts w:ascii="Tahoma" w:hAnsi="Tahoma" w:cs="Tahoma"/>
                      <w:b/>
                      <w:sz w:val="40"/>
                      <w:szCs w:val="40"/>
                    </w:rPr>
                    <w:t>Questions</w:t>
                  </w:r>
                </w:p>
                <w:p w:rsidR="00D45A32" w:rsidRPr="00360744" w:rsidRDefault="00D45A32" w:rsidP="0092306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45A32" w:rsidRPr="00F75587" w:rsidRDefault="00D45A32" w:rsidP="0092306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85750" cy="657225"/>
                        <wp:effectExtent l="19050" t="0" r="0" b="0"/>
                        <wp:docPr id="16" name="Picture 6" descr="MCj00787110000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MCj00787110000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657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45A32" w:rsidRPr="00F75587" w:rsidRDefault="00D45A32" w:rsidP="00923069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Pr="00441041" w:rsidRDefault="00D45A32" w:rsidP="00923069">
                  <w:pPr>
                    <w:numPr>
                      <w:ilvl w:val="0"/>
                      <w:numId w:val="5"/>
                    </w:numPr>
                    <w:tabs>
                      <w:tab w:val="clear" w:pos="1080"/>
                      <w:tab w:val="num" w:pos="720"/>
                    </w:tabs>
                    <w:spacing w:after="0" w:line="240" w:lineRule="auto"/>
                    <w:ind w:hanging="72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 wonder . . ? “</w:t>
                  </w:r>
                </w:p>
                <w:p w:rsidR="00D45A32" w:rsidRPr="00441041" w:rsidRDefault="00D45A32" w:rsidP="00923069">
                  <w:pPr>
                    <w:numPr>
                      <w:ilvl w:val="0"/>
                      <w:numId w:val="5"/>
                    </w:numPr>
                    <w:tabs>
                      <w:tab w:val="clear" w:pos="1080"/>
                      <w:tab w:val="num" w:pos="720"/>
                    </w:tabs>
                    <w:spacing w:after="0" w:line="240" w:lineRule="auto"/>
                    <w:ind w:hanging="72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“How come . . ? “</w:t>
                  </w:r>
                </w:p>
                <w:p w:rsidR="00D45A32" w:rsidRPr="00441041" w:rsidRDefault="00D45A32" w:rsidP="00923069">
                  <w:pPr>
                    <w:numPr>
                      <w:ilvl w:val="0"/>
                      <w:numId w:val="5"/>
                    </w:numPr>
                    <w:tabs>
                      <w:tab w:val="clear" w:pos="1080"/>
                      <w:tab w:val="num" w:pos="720"/>
                    </w:tabs>
                    <w:spacing w:after="0" w:line="240" w:lineRule="auto"/>
                    <w:ind w:hanging="72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“I’m confused about . . ?”</w:t>
                  </w:r>
                </w:p>
                <w:p w:rsidR="00D45A32" w:rsidRPr="00441041" w:rsidRDefault="00D45A32" w:rsidP="00923069">
                  <w:pPr>
                    <w:numPr>
                      <w:ilvl w:val="0"/>
                      <w:numId w:val="5"/>
                    </w:numPr>
                    <w:tabs>
                      <w:tab w:val="clear" w:pos="1080"/>
                      <w:tab w:val="num" w:pos="720"/>
                    </w:tabs>
                    <w:spacing w:after="0" w:line="240" w:lineRule="auto"/>
                    <w:ind w:hanging="72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“Why . . ?”</w:t>
                  </w:r>
                </w:p>
                <w:p w:rsidR="00D45A32" w:rsidRPr="00360744" w:rsidRDefault="00D45A32" w:rsidP="00923069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noProof/>
          <w:sz w:val="24"/>
        </w:rPr>
        <w:pict>
          <v:shape id="_x0000_s1036" type="#_x0000_t65" style="position:absolute;left:0;text-align:left;margin-left:245.7pt;margin-top:1.55pt;width:225pt;height:204.75pt;z-index:-251646976" wrapcoords="-78 -78 -78 21522 19096 21522 20817 19957 21678 18861 21678 -78 -78 -78" fillcolor="#cfc">
            <v:textbox style="mso-next-textbox:#_x0000_s1036">
              <w:txbxContent>
                <w:p w:rsidR="00D45A32" w:rsidRPr="00441041" w:rsidRDefault="00D45A32" w:rsidP="0092306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40"/>
                      <w:szCs w:val="32"/>
                    </w:rPr>
                  </w:pPr>
                  <w:r w:rsidRPr="00441041">
                    <w:rPr>
                      <w:rFonts w:ascii="Tahoma" w:hAnsi="Tahoma" w:cs="Tahoma"/>
                      <w:b/>
                      <w:sz w:val="40"/>
                      <w:szCs w:val="32"/>
                    </w:rPr>
                    <w:t xml:space="preserve">Sum it </w:t>
                  </w:r>
                  <w:proofErr w:type="gramStart"/>
                  <w:r w:rsidRPr="00441041">
                    <w:rPr>
                      <w:rFonts w:ascii="Tahoma" w:hAnsi="Tahoma" w:cs="Tahoma"/>
                      <w:b/>
                      <w:sz w:val="40"/>
                      <w:szCs w:val="32"/>
                    </w:rPr>
                    <w:t>Up</w:t>
                  </w:r>
                  <w:proofErr w:type="gramEnd"/>
                  <w:r w:rsidRPr="00441041">
                    <w:rPr>
                      <w:rFonts w:ascii="Tahoma" w:hAnsi="Tahoma" w:cs="Tahoma"/>
                      <w:b/>
                      <w:sz w:val="40"/>
                      <w:szCs w:val="32"/>
                    </w:rPr>
                    <w:t>!</w:t>
                  </w:r>
                </w:p>
                <w:p w:rsidR="00D45A32" w:rsidRDefault="00D45A32" w:rsidP="00923069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45A32" w:rsidRDefault="00D45A32" w:rsidP="00923069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Default="00D45A32" w:rsidP="00923069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Pr="00F75587" w:rsidRDefault="00D45A32" w:rsidP="00923069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Pr="00441041" w:rsidRDefault="00D45A32" w:rsidP="00923069">
                  <w:pPr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“This was mostly about . . . “</w:t>
                  </w:r>
                </w:p>
                <w:p w:rsidR="00D45A32" w:rsidRPr="00441041" w:rsidRDefault="00D45A32" w:rsidP="00923069">
                  <w:pPr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 I was able to picture in my mind  . . . “</w:t>
                  </w:r>
                </w:p>
                <w:p w:rsidR="00D45A32" w:rsidRPr="00441041" w:rsidRDefault="00D45A32" w:rsidP="00923069">
                  <w:pPr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 thought ____ was important because  . . . “</w:t>
                  </w:r>
                </w:p>
                <w:p w:rsidR="00D45A32" w:rsidRPr="00441041" w:rsidRDefault="00D45A32" w:rsidP="00923069">
                  <w:pPr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ahoma" w:hAnsi="Tahoma" w:cs="Tahoma"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“You helped me understand ...”</w:t>
                  </w:r>
                  <w:r w:rsidRPr="00441041">
                    <w:rPr>
                      <w:rFonts w:ascii="Tahoma" w:hAnsi="Tahoma" w:cs="Tahoma"/>
                      <w:sz w:val="24"/>
                      <w:szCs w:val="20"/>
                    </w:rPr>
                    <w:t xml:space="preserve">           </w:t>
                  </w:r>
                </w:p>
                <w:p w:rsidR="00D45A32" w:rsidRDefault="00D45A32" w:rsidP="00923069">
                  <w:pPr>
                    <w:ind w:left="2160"/>
                    <w:rPr>
                      <w:rFonts w:ascii="Monotype Corsiva" w:hAnsi="Monotype Corsiva" w:cs="Tahoma"/>
                      <w:b/>
                      <w:sz w:val="16"/>
                      <w:szCs w:val="16"/>
                    </w:rPr>
                  </w:pPr>
                </w:p>
                <w:p w:rsidR="00D45A32" w:rsidRDefault="00D45A32" w:rsidP="00923069">
                  <w:pPr>
                    <w:ind w:left="2160"/>
                    <w:rPr>
                      <w:rFonts w:ascii="Monotype Corsiva" w:hAnsi="Monotype Corsiv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Monotype Corsiva" w:hAnsi="Monotype Corsiva" w:cs="Tahoma"/>
                      <w:b/>
                      <w:sz w:val="16"/>
                      <w:szCs w:val="16"/>
                    </w:rPr>
                    <w:t xml:space="preserve">                     </w:t>
                  </w:r>
                </w:p>
                <w:p w:rsidR="00D45A32" w:rsidRPr="00AF6987" w:rsidRDefault="00D45A32" w:rsidP="00923069">
                  <w:pPr>
                    <w:ind w:left="2160"/>
                    <w:rPr>
                      <w:rFonts w:ascii="Monotype Corsiva" w:hAnsi="Monotype Corsiva" w:cs="Tahoma"/>
                      <w:sz w:val="16"/>
                      <w:szCs w:val="16"/>
                    </w:rPr>
                  </w:pPr>
                </w:p>
                <w:p w:rsidR="00D45A32" w:rsidRDefault="00D45A32" w:rsidP="00923069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45A32" w:rsidRPr="00AF6987" w:rsidRDefault="00D45A32" w:rsidP="00923069">
                  <w:pPr>
                    <w:ind w:left="2160"/>
                    <w:rPr>
                      <w:rFonts w:ascii="Monotype Corsiva" w:hAnsi="Monotype Corsiva" w:cs="Tahoma"/>
                      <w:sz w:val="16"/>
                      <w:szCs w:val="16"/>
                    </w:rPr>
                  </w:pPr>
                  <w:smartTag w:uri="urn:schemas-microsoft-com:office:smarttags" w:element="PersonName">
                    <w:r>
                      <w:rPr>
                        <w:rFonts w:ascii="Monotype Corsiva" w:hAnsi="Monotype Corsiva" w:cs="Tahoma"/>
                        <w:sz w:val="16"/>
                        <w:szCs w:val="16"/>
                      </w:rPr>
                      <w:t>Diane Kutsch</w:t>
                    </w:r>
                  </w:smartTag>
                  <w:r>
                    <w:rPr>
                      <w:rFonts w:ascii="Monotype Corsiva" w:hAnsi="Monotype Corsiva" w:cs="Tahoma"/>
                      <w:sz w:val="16"/>
                      <w:szCs w:val="16"/>
                    </w:rPr>
                    <w:t xml:space="preserve"> 2008</w:t>
                  </w:r>
                </w:p>
                <w:p w:rsidR="00D45A32" w:rsidRPr="00542D44" w:rsidRDefault="00D45A32" w:rsidP="00923069">
                  <w:pPr>
                    <w:ind w:left="21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  <w10:wrap type="through"/>
          </v:shape>
        </w:pict>
      </w:r>
      <w:r>
        <w:rPr>
          <w:rFonts w:ascii="Verdana" w:hAnsi="Verdana"/>
          <w:noProof/>
          <w:sz w:val="24"/>
        </w:rPr>
        <w:pict>
          <v:shape id="_x0000_s1032" type="#_x0000_t65" style="position:absolute;left:0;text-align:left;margin-left:-10.05pt;margin-top:1.55pt;width:237.3pt;height:204.75pt;z-index:251665408" fillcolor="#ff9">
            <v:textbox style="mso-next-textbox:#_x0000_s1032">
              <w:txbxContent>
                <w:p w:rsidR="00D45A32" w:rsidRPr="00F75587" w:rsidRDefault="00D45A32" w:rsidP="0092306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40"/>
                      <w:szCs w:val="40"/>
                    </w:rPr>
                  </w:pPr>
                  <w:r>
                    <w:rPr>
                      <w:rFonts w:ascii="Tahoma" w:hAnsi="Tahoma" w:cs="Tahoma"/>
                      <w:b/>
                      <w:sz w:val="40"/>
                      <w:szCs w:val="40"/>
                    </w:rPr>
                    <w:t>Bounce Thoughts</w:t>
                  </w:r>
                </w:p>
                <w:p w:rsidR="00D45A32" w:rsidRPr="00F11524" w:rsidRDefault="00D45A32" w:rsidP="00923069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D45A32" w:rsidRDefault="00D45A32" w:rsidP="00923069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6C528A">
                    <w:rPr>
                      <w:rFonts w:ascii="Tahoma" w:hAnsi="Tahoma" w:cs="Tahoma"/>
                      <w:b/>
                    </w:rPr>
                    <w:t xml:space="preserve">         </w:t>
                  </w:r>
                  <w:r>
                    <w:rPr>
                      <w:rFonts w:ascii="Tahoma" w:hAnsi="Tahoma" w:cs="Tahoma"/>
                      <w:b/>
                    </w:rPr>
                    <w:t xml:space="preserve">  </w:t>
                  </w:r>
                  <w:r w:rsidRPr="006C528A">
                    <w:rPr>
                      <w:rFonts w:ascii="Tahoma" w:hAnsi="Tahoma" w:cs="Tahoma"/>
                      <w:b/>
                    </w:rPr>
                    <w:t xml:space="preserve">         </w:t>
                  </w:r>
                  <w:r>
                    <w:rPr>
                      <w:rFonts w:ascii="Tahoma" w:hAnsi="Tahoma" w:cs="Tahoma"/>
                      <w:b/>
                    </w:rPr>
                    <w:t xml:space="preserve"> </w:t>
                  </w:r>
                  <w:r w:rsidRPr="006C528A">
                    <w:rPr>
                      <w:rFonts w:ascii="Tahoma" w:hAnsi="Tahoma" w:cs="Tahoma"/>
                      <w:b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D45A32" w:rsidRPr="002A6335" w:rsidRDefault="00D45A32" w:rsidP="00923069">
                  <w:pPr>
                    <w:spacing w:after="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2A6335">
                    <w:rPr>
                      <w:rFonts w:ascii="Tahoma" w:hAnsi="Tahoma" w:cs="Tahoma"/>
                      <w:b/>
                      <w:sz w:val="24"/>
                      <w:szCs w:val="20"/>
                    </w:rPr>
                    <w:t xml:space="preserve">Making connections  </w:t>
                  </w:r>
                </w:p>
                <w:p w:rsidR="00D45A32" w:rsidRDefault="00D45A32" w:rsidP="00923069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 </w:t>
                  </w:r>
                </w:p>
                <w:p w:rsidR="00D45A32" w:rsidRDefault="00D45A32" w:rsidP="00923069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Pr="00441041" w:rsidRDefault="00D45A32" w:rsidP="00923069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“That reminds me of . . .”</w:t>
                  </w:r>
                </w:p>
                <w:p w:rsidR="00D45A32" w:rsidRPr="00441041" w:rsidRDefault="00D45A32" w:rsidP="00923069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 made a connection to . . .”</w:t>
                  </w:r>
                </w:p>
                <w:p w:rsidR="00D45A32" w:rsidRPr="00441041" w:rsidRDefault="00D45A32" w:rsidP="00923069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“Remember when . . .”</w:t>
                  </w:r>
                </w:p>
                <w:p w:rsidR="00D45A32" w:rsidRPr="00441041" w:rsidRDefault="00D45A32" w:rsidP="00923069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 noticed . . .”</w:t>
                  </w:r>
                </w:p>
              </w:txbxContent>
            </v:textbox>
          </v:shape>
        </w:pict>
      </w: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b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b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b/>
          <w:sz w:val="24"/>
        </w:rPr>
      </w:pPr>
    </w:p>
    <w:p w:rsidR="00923069" w:rsidRDefault="00923069" w:rsidP="00923069">
      <w:pPr>
        <w:spacing w:after="0" w:line="240" w:lineRule="auto"/>
        <w:jc w:val="center"/>
        <w:rPr>
          <w:rFonts w:ascii="Verdana" w:hAnsi="Verdana"/>
          <w:b/>
          <w:sz w:val="24"/>
        </w:rPr>
      </w:pPr>
    </w:p>
    <w:p w:rsidR="002A6335" w:rsidRDefault="0089025A" w:rsidP="00195E11">
      <w:pPr>
        <w:spacing w:after="0" w:line="240" w:lineRule="auto"/>
        <w:jc w:val="center"/>
        <w:rPr>
          <w:rFonts w:ascii="Verdana" w:hAnsi="Verdana"/>
          <w:sz w:val="24"/>
        </w:rPr>
        <w:sectPr w:rsidR="002A6335" w:rsidSect="002A6335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r w:rsidRPr="0089025A">
        <w:rPr>
          <w:rFonts w:ascii="Verdana" w:hAnsi="Verdana"/>
          <w:b/>
          <w:sz w:val="24"/>
        </w:rPr>
        <w:t>Bounce Card</w:t>
      </w:r>
      <w:r>
        <w:rPr>
          <w:rFonts w:ascii="Verdana" w:hAnsi="Verdana"/>
          <w:sz w:val="24"/>
        </w:rPr>
        <w:t xml:space="preserve"> (primary)</w:t>
      </w:r>
      <w:r w:rsidR="007D2FFD">
        <w:rPr>
          <w:rFonts w:ascii="Verdana" w:hAnsi="Verdana"/>
          <w:noProof/>
          <w:sz w:val="24"/>
        </w:rPr>
        <w:pict>
          <v:shape id="_x0000_s1026" type="#_x0000_t65" style="position:absolute;left:0;text-align:left;margin-left:-6.3pt;margin-top:12.4pt;width:237.3pt;height:204.75pt;z-index:251658240;mso-position-horizontal-relative:text;mso-position-vertical-relative:text" fillcolor="#ff9">
            <v:textbox style="mso-next-textbox:#_x0000_s1026">
              <w:txbxContent>
                <w:p w:rsidR="00D45A32" w:rsidRPr="00F75587" w:rsidRDefault="00D45A32" w:rsidP="002A6335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40"/>
                      <w:szCs w:val="40"/>
                    </w:rPr>
                  </w:pPr>
                  <w:r>
                    <w:rPr>
                      <w:rFonts w:ascii="Tahoma" w:hAnsi="Tahoma" w:cs="Tahoma"/>
                      <w:b/>
                      <w:sz w:val="40"/>
                      <w:szCs w:val="40"/>
                    </w:rPr>
                    <w:t>Bounce Thoughts</w:t>
                  </w:r>
                </w:p>
                <w:p w:rsidR="00D45A32" w:rsidRPr="00F11524" w:rsidRDefault="00D45A32" w:rsidP="002A6335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</w:p>
                <w:p w:rsidR="00D45A32" w:rsidRDefault="00D45A32" w:rsidP="002A6335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6C528A">
                    <w:rPr>
                      <w:rFonts w:ascii="Tahoma" w:hAnsi="Tahoma" w:cs="Tahoma"/>
                      <w:b/>
                    </w:rPr>
                    <w:t xml:space="preserve">         </w:t>
                  </w:r>
                  <w:r>
                    <w:rPr>
                      <w:rFonts w:ascii="Tahoma" w:hAnsi="Tahoma" w:cs="Tahoma"/>
                      <w:b/>
                    </w:rPr>
                    <w:t xml:space="preserve">  </w:t>
                  </w:r>
                  <w:r w:rsidRPr="006C528A">
                    <w:rPr>
                      <w:rFonts w:ascii="Tahoma" w:hAnsi="Tahoma" w:cs="Tahoma"/>
                      <w:b/>
                    </w:rPr>
                    <w:t xml:space="preserve">         </w:t>
                  </w:r>
                  <w:r>
                    <w:rPr>
                      <w:rFonts w:ascii="Tahoma" w:hAnsi="Tahoma" w:cs="Tahoma"/>
                      <w:b/>
                    </w:rPr>
                    <w:t xml:space="preserve"> </w:t>
                  </w:r>
                  <w:r w:rsidRPr="006C528A">
                    <w:rPr>
                      <w:rFonts w:ascii="Tahoma" w:hAnsi="Tahoma" w:cs="Tahoma"/>
                      <w:b/>
                    </w:rPr>
                    <w:t xml:space="preserve"> </w:t>
                  </w: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D45A32" w:rsidRPr="002A6335" w:rsidRDefault="00D45A32" w:rsidP="002A6335">
                  <w:pPr>
                    <w:spacing w:after="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2A6335">
                    <w:rPr>
                      <w:rFonts w:ascii="Tahoma" w:hAnsi="Tahoma" w:cs="Tahoma"/>
                      <w:b/>
                      <w:sz w:val="24"/>
                      <w:szCs w:val="20"/>
                    </w:rPr>
                    <w:t xml:space="preserve">Making connections  </w:t>
                  </w:r>
                </w:p>
                <w:p w:rsidR="00D45A32" w:rsidRDefault="00D45A32" w:rsidP="002A6335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  </w:t>
                  </w:r>
                </w:p>
                <w:p w:rsidR="00D45A32" w:rsidRDefault="00D45A32" w:rsidP="002A6335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Pr="00441041" w:rsidRDefault="00D45A32" w:rsidP="002A6335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“That reminds me of . . .”</w:t>
                  </w:r>
                </w:p>
                <w:p w:rsidR="00D45A32" w:rsidRPr="00441041" w:rsidRDefault="00D45A32" w:rsidP="002A6335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 made a connection to . . .”</w:t>
                  </w:r>
                </w:p>
                <w:p w:rsidR="00D45A32" w:rsidRPr="00441041" w:rsidRDefault="00D45A32" w:rsidP="002A6335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“Remember when . . .”</w:t>
                  </w:r>
                </w:p>
                <w:p w:rsidR="00D45A32" w:rsidRPr="00441041" w:rsidRDefault="00D45A32" w:rsidP="002A6335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 noticed . . .”</w:t>
                  </w:r>
                </w:p>
              </w:txbxContent>
            </v:textbox>
          </v:shape>
        </w:pict>
      </w:r>
      <w:r w:rsidR="007D2FFD">
        <w:rPr>
          <w:rFonts w:ascii="Verdana" w:hAnsi="Verdana"/>
          <w:noProof/>
          <w:sz w:val="24"/>
        </w:rPr>
        <w:pict>
          <v:shape id="_x0000_s1030" type="#_x0000_t65" style="position:absolute;left:0;text-align:left;margin-left:245.7pt;margin-top:12.4pt;width:225pt;height:204.75pt;z-index:-251654144;mso-position-horizontal-relative:text;mso-position-vertical-relative:text" wrapcoords="-78 -78 -78 21522 19096 21522 20817 19957 21678 18861 21678 -78 -78 -78" fillcolor="#cfc">
            <v:textbox style="mso-next-textbox:#_x0000_s1030">
              <w:txbxContent>
                <w:p w:rsidR="00D45A32" w:rsidRPr="00441041" w:rsidRDefault="00D45A32" w:rsidP="00441041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40"/>
                      <w:szCs w:val="32"/>
                    </w:rPr>
                  </w:pPr>
                  <w:r w:rsidRPr="00441041">
                    <w:rPr>
                      <w:rFonts w:ascii="Tahoma" w:hAnsi="Tahoma" w:cs="Tahoma"/>
                      <w:b/>
                      <w:sz w:val="40"/>
                      <w:szCs w:val="32"/>
                    </w:rPr>
                    <w:t xml:space="preserve">Sum it </w:t>
                  </w:r>
                  <w:proofErr w:type="gramStart"/>
                  <w:r w:rsidRPr="00441041">
                    <w:rPr>
                      <w:rFonts w:ascii="Tahoma" w:hAnsi="Tahoma" w:cs="Tahoma"/>
                      <w:b/>
                      <w:sz w:val="40"/>
                      <w:szCs w:val="32"/>
                    </w:rPr>
                    <w:t>Up</w:t>
                  </w:r>
                  <w:proofErr w:type="gramEnd"/>
                  <w:r w:rsidRPr="00441041">
                    <w:rPr>
                      <w:rFonts w:ascii="Tahoma" w:hAnsi="Tahoma" w:cs="Tahoma"/>
                      <w:b/>
                      <w:sz w:val="40"/>
                      <w:szCs w:val="32"/>
                    </w:rPr>
                    <w:t>!</w:t>
                  </w:r>
                </w:p>
                <w:p w:rsidR="00D45A32" w:rsidRDefault="00D45A32" w:rsidP="00441041">
                  <w:pPr>
                    <w:spacing w:after="0" w:line="240" w:lineRule="auto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45A32" w:rsidRDefault="00D45A32" w:rsidP="00441041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Default="00D45A32" w:rsidP="00441041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Pr="00F75587" w:rsidRDefault="00D45A32" w:rsidP="00441041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Pr="00441041" w:rsidRDefault="00D45A32" w:rsidP="00441041">
                  <w:pPr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“This was mostly about . . . “</w:t>
                  </w:r>
                </w:p>
                <w:p w:rsidR="00D45A32" w:rsidRPr="00441041" w:rsidRDefault="00D45A32" w:rsidP="00441041">
                  <w:pPr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 I was able to picture in my mind  . . . “</w:t>
                  </w:r>
                </w:p>
                <w:p w:rsidR="00D45A32" w:rsidRPr="00441041" w:rsidRDefault="00D45A32" w:rsidP="00441041">
                  <w:pPr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 thought ____ was important because  . . . “</w:t>
                  </w:r>
                </w:p>
                <w:p w:rsidR="00D45A32" w:rsidRPr="00441041" w:rsidRDefault="00D45A32" w:rsidP="00441041">
                  <w:pPr>
                    <w:numPr>
                      <w:ilvl w:val="0"/>
                      <w:numId w:val="6"/>
                    </w:numPr>
                    <w:spacing w:after="0" w:line="240" w:lineRule="auto"/>
                    <w:rPr>
                      <w:rFonts w:ascii="Tahoma" w:hAnsi="Tahoma" w:cs="Tahoma"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“You helped me understand ...”</w:t>
                  </w:r>
                  <w:r w:rsidRPr="00441041">
                    <w:rPr>
                      <w:rFonts w:ascii="Tahoma" w:hAnsi="Tahoma" w:cs="Tahoma"/>
                      <w:sz w:val="24"/>
                      <w:szCs w:val="20"/>
                    </w:rPr>
                    <w:t xml:space="preserve">           </w:t>
                  </w:r>
                </w:p>
                <w:p w:rsidR="00D45A32" w:rsidRDefault="00D45A32" w:rsidP="00997B24">
                  <w:pPr>
                    <w:ind w:left="2160"/>
                    <w:rPr>
                      <w:rFonts w:ascii="Monotype Corsiva" w:hAnsi="Monotype Corsiva" w:cs="Tahoma"/>
                      <w:b/>
                      <w:sz w:val="16"/>
                      <w:szCs w:val="16"/>
                    </w:rPr>
                  </w:pPr>
                </w:p>
                <w:p w:rsidR="00D45A32" w:rsidRDefault="00D45A32" w:rsidP="00997B24">
                  <w:pPr>
                    <w:ind w:left="2160"/>
                    <w:rPr>
                      <w:rFonts w:ascii="Monotype Corsiva" w:hAnsi="Monotype Corsiva" w:cs="Tahoma"/>
                      <w:b/>
                      <w:sz w:val="16"/>
                      <w:szCs w:val="16"/>
                    </w:rPr>
                  </w:pPr>
                  <w:r>
                    <w:rPr>
                      <w:rFonts w:ascii="Monotype Corsiva" w:hAnsi="Monotype Corsiva" w:cs="Tahoma"/>
                      <w:b/>
                      <w:sz w:val="16"/>
                      <w:szCs w:val="16"/>
                    </w:rPr>
                    <w:t xml:space="preserve">                     </w:t>
                  </w:r>
                </w:p>
                <w:p w:rsidR="00D45A32" w:rsidRPr="00AF6987" w:rsidRDefault="00D45A32" w:rsidP="00997B24">
                  <w:pPr>
                    <w:ind w:left="2160"/>
                    <w:rPr>
                      <w:rFonts w:ascii="Monotype Corsiva" w:hAnsi="Monotype Corsiva" w:cs="Tahoma"/>
                      <w:sz w:val="16"/>
                      <w:szCs w:val="16"/>
                    </w:rPr>
                  </w:pPr>
                </w:p>
                <w:p w:rsidR="00D45A32" w:rsidRDefault="00D45A32" w:rsidP="00997B24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45A32" w:rsidRPr="00AF6987" w:rsidRDefault="00D45A32" w:rsidP="00997B24">
                  <w:pPr>
                    <w:ind w:left="2160"/>
                    <w:rPr>
                      <w:rFonts w:ascii="Monotype Corsiva" w:hAnsi="Monotype Corsiva" w:cs="Tahoma"/>
                      <w:sz w:val="16"/>
                      <w:szCs w:val="16"/>
                    </w:rPr>
                  </w:pPr>
                  <w:smartTag w:uri="urn:schemas-microsoft-com:office:smarttags" w:element="PersonName">
                    <w:r>
                      <w:rPr>
                        <w:rFonts w:ascii="Monotype Corsiva" w:hAnsi="Monotype Corsiva" w:cs="Tahoma"/>
                        <w:sz w:val="16"/>
                        <w:szCs w:val="16"/>
                      </w:rPr>
                      <w:t>Diane Kutsch</w:t>
                    </w:r>
                  </w:smartTag>
                  <w:r>
                    <w:rPr>
                      <w:rFonts w:ascii="Monotype Corsiva" w:hAnsi="Monotype Corsiva" w:cs="Tahoma"/>
                      <w:sz w:val="16"/>
                      <w:szCs w:val="16"/>
                    </w:rPr>
                    <w:t xml:space="preserve"> 2008</w:t>
                  </w:r>
                </w:p>
                <w:p w:rsidR="00D45A32" w:rsidRPr="00542D44" w:rsidRDefault="00D45A32" w:rsidP="00997B24">
                  <w:pPr>
                    <w:ind w:left="2160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  <w10:wrap type="through"/>
          </v:shape>
        </w:pict>
      </w:r>
      <w:r w:rsidR="007D2FFD">
        <w:rPr>
          <w:rFonts w:ascii="Verdana" w:hAnsi="Verdana"/>
          <w:noProof/>
          <w:sz w:val="24"/>
        </w:rPr>
        <w:pict>
          <v:shape id="_x0000_s1027" type="#_x0000_t65" style="position:absolute;left:0;text-align:left;margin-left:483.45pt;margin-top:12.4pt;width:234pt;height:204.75pt;z-index:251659264;mso-position-horizontal-relative:text;mso-position-vertical-relative:text" fillcolor="#fc9">
            <v:textbox style="mso-next-textbox:#_x0000_s1027">
              <w:txbxContent>
                <w:p w:rsidR="00D45A32" w:rsidRPr="00F75587" w:rsidRDefault="00D45A32" w:rsidP="00997B2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40"/>
                      <w:szCs w:val="40"/>
                    </w:rPr>
                  </w:pPr>
                  <w:r w:rsidRPr="00F75587">
                    <w:rPr>
                      <w:rFonts w:ascii="Tahoma" w:hAnsi="Tahoma" w:cs="Tahoma"/>
                      <w:b/>
                      <w:sz w:val="40"/>
                      <w:szCs w:val="40"/>
                    </w:rPr>
                    <w:t>Questions</w:t>
                  </w:r>
                </w:p>
                <w:p w:rsidR="00D45A32" w:rsidRPr="00360744" w:rsidRDefault="00D45A32" w:rsidP="00997B2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D45A32" w:rsidRPr="00F75587" w:rsidRDefault="00D45A32" w:rsidP="00997B24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85750" cy="657225"/>
                        <wp:effectExtent l="19050" t="0" r="0" b="0"/>
                        <wp:docPr id="6" name="Picture 6" descr="MCj00787110000[1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MCj00787110000[1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657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45A32" w:rsidRPr="00F75587" w:rsidRDefault="00D45A32" w:rsidP="00997B24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:rsidR="00D45A32" w:rsidRPr="00441041" w:rsidRDefault="00D45A32" w:rsidP="00997B24">
                  <w:pPr>
                    <w:numPr>
                      <w:ilvl w:val="0"/>
                      <w:numId w:val="5"/>
                    </w:numPr>
                    <w:tabs>
                      <w:tab w:val="clear" w:pos="1080"/>
                      <w:tab w:val="num" w:pos="720"/>
                    </w:tabs>
                    <w:spacing w:after="0" w:line="240" w:lineRule="auto"/>
                    <w:ind w:hanging="72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 wonder . . ? “</w:t>
                  </w:r>
                </w:p>
                <w:p w:rsidR="00D45A32" w:rsidRPr="00441041" w:rsidRDefault="00D45A32" w:rsidP="00997B24">
                  <w:pPr>
                    <w:numPr>
                      <w:ilvl w:val="0"/>
                      <w:numId w:val="5"/>
                    </w:numPr>
                    <w:tabs>
                      <w:tab w:val="clear" w:pos="1080"/>
                      <w:tab w:val="num" w:pos="720"/>
                    </w:tabs>
                    <w:spacing w:after="0" w:line="240" w:lineRule="auto"/>
                    <w:ind w:hanging="72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“How come . . ? “</w:t>
                  </w:r>
                </w:p>
                <w:p w:rsidR="00D45A32" w:rsidRPr="00441041" w:rsidRDefault="00D45A32" w:rsidP="00997B24">
                  <w:pPr>
                    <w:numPr>
                      <w:ilvl w:val="0"/>
                      <w:numId w:val="5"/>
                    </w:numPr>
                    <w:tabs>
                      <w:tab w:val="clear" w:pos="1080"/>
                      <w:tab w:val="num" w:pos="720"/>
                    </w:tabs>
                    <w:spacing w:after="0" w:line="240" w:lineRule="auto"/>
                    <w:ind w:hanging="72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“I’m confused about . . ?”</w:t>
                  </w:r>
                </w:p>
                <w:p w:rsidR="00D45A32" w:rsidRPr="00441041" w:rsidRDefault="00D45A32" w:rsidP="00997B24">
                  <w:pPr>
                    <w:numPr>
                      <w:ilvl w:val="0"/>
                      <w:numId w:val="5"/>
                    </w:numPr>
                    <w:tabs>
                      <w:tab w:val="clear" w:pos="1080"/>
                      <w:tab w:val="num" w:pos="720"/>
                    </w:tabs>
                    <w:spacing w:after="0" w:line="240" w:lineRule="auto"/>
                    <w:ind w:hanging="720"/>
                    <w:rPr>
                      <w:rFonts w:ascii="Tahoma" w:hAnsi="Tahoma" w:cs="Tahoma"/>
                      <w:b/>
                      <w:sz w:val="24"/>
                      <w:szCs w:val="20"/>
                    </w:rPr>
                  </w:pPr>
                  <w:r w:rsidRPr="00441041">
                    <w:rPr>
                      <w:rFonts w:ascii="Tahoma" w:hAnsi="Tahoma" w:cs="Tahoma"/>
                      <w:b/>
                      <w:sz w:val="24"/>
                      <w:szCs w:val="20"/>
                    </w:rPr>
                    <w:t>“Why . . ?”</w:t>
                  </w:r>
                </w:p>
                <w:p w:rsidR="00D45A32" w:rsidRPr="00360744" w:rsidRDefault="00D45A32" w:rsidP="00997B24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D2FFD">
        <w:rPr>
          <w:rFonts w:ascii="Verdana" w:hAnsi="Verdana"/>
          <w:noProof/>
          <w:sz w:val="24"/>
        </w:rPr>
        <w:pict>
          <v:shape id="_x0000_s1031" type="#_x0000_t202" style="position:absolute;left:0;text-align:left;margin-left:279.75pt;margin-top:49.9pt;width:132pt;height:30pt;z-index:251663360;mso-position-horizontal-relative:text;mso-position-vertical-relative:text" filled="f" stroked="f">
            <v:textbox>
              <w:txbxContent>
                <w:p w:rsidR="00D45A32" w:rsidRPr="00441041" w:rsidRDefault="00D45A32">
                  <w:pPr>
                    <w:rPr>
                      <w:rFonts w:ascii="Verdana" w:hAnsi="Verdana"/>
                      <w:b/>
                      <w:sz w:val="36"/>
                    </w:rPr>
                  </w:pPr>
                  <w:r w:rsidRPr="00441041">
                    <w:rPr>
                      <w:rFonts w:ascii="Verdana" w:hAnsi="Verdana"/>
                      <w:b/>
                      <w:sz w:val="28"/>
                    </w:rPr>
                    <w:t xml:space="preserve">__ + __ = </w:t>
                  </w:r>
                  <w:r w:rsidRPr="00441041">
                    <w:rPr>
                      <w:rFonts w:ascii="Verdana" w:hAnsi="Verdana"/>
                      <w:b/>
                      <w:sz w:val="36"/>
                    </w:rPr>
                    <w:t>√</w:t>
                  </w:r>
                </w:p>
              </w:txbxContent>
            </v:textbox>
          </v:shape>
        </w:pict>
      </w:r>
      <w:r w:rsidR="007D2FFD">
        <w:rPr>
          <w:rFonts w:ascii="Verdana" w:hAnsi="Verdana"/>
          <w:noProof/>
          <w:sz w:val="24"/>
        </w:rPr>
        <w:pict>
          <v:shape id="_x0000_s1028" type="#_x0000_t202" style="position:absolute;left:0;text-align:left;margin-left:78pt;margin-top:84.4pt;width:136.5pt;height:43.5pt;z-index:251660288;mso-position-horizontal-relative:text;mso-position-vertical-relative:text" filled="f" stroked="f">
            <v:textbox>
              <w:txbxContent>
                <w:p w:rsidR="00D45A32" w:rsidRDefault="00D45A32">
                  <w:r>
                    <w:rPr>
                      <w:noProof/>
                    </w:rPr>
                    <w:drawing>
                      <wp:inline distT="0" distB="0" distL="0" distR="0">
                        <wp:extent cx="1343025" cy="381000"/>
                        <wp:effectExtent l="19050" t="0" r="9525" b="0"/>
                        <wp:docPr id="2" name="Picture 2" descr="C:\Users\dthompson1\AppData\Local\Microsoft\Windows\Temporary Internet Files\Content.IE5\DCSW9Q8R\MC900322715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dthompson1\AppData\Local\Microsoft\Windows\Temporary Internet Files\Content.IE5\DCSW9Q8R\MC900322715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D2FFD">
        <w:rPr>
          <w:rFonts w:ascii="Verdana" w:hAnsi="Verdana"/>
          <w:noProof/>
          <w:sz w:val="24"/>
        </w:rPr>
        <w:pict>
          <v:shape id="_x0000_s1029" type="#_x0000_t202" style="position:absolute;left:0;text-align:left;margin-left:18.75pt;margin-top:79.9pt;width:52.5pt;height:37.2pt;z-index:251661312;mso-position-horizontal-relative:text;mso-position-vertical-relative:text" filled="f" stroked="f">
            <v:textbox>
              <w:txbxContent>
                <w:p w:rsidR="00D45A32" w:rsidRDefault="00D45A32">
                  <w:r>
                    <w:rPr>
                      <w:noProof/>
                    </w:rPr>
                    <w:drawing>
                      <wp:inline distT="0" distB="0" distL="0" distR="0">
                        <wp:extent cx="457200" cy="390525"/>
                        <wp:effectExtent l="19050" t="0" r="0" b="0"/>
                        <wp:docPr id="7" name="Picture 3" descr="C:\Users\dthompson1\AppData\Local\Microsoft\Windows\Temporary Internet Files\Content.IE5\T92MZTMC\MP900433140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dthompson1\AppData\Local\Microsoft\Windows\Temporary Internet Files\Content.IE5\T92MZTMC\MP90043314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softEdge rad="3175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9025A" w:rsidRPr="00603941" w:rsidRDefault="0089025A" w:rsidP="00195E11">
      <w:pPr>
        <w:spacing w:after="0" w:line="240" w:lineRule="auto"/>
        <w:rPr>
          <w:rFonts w:ascii="Verdana" w:hAnsi="Verdana"/>
          <w:sz w:val="24"/>
        </w:rPr>
      </w:pPr>
    </w:p>
    <w:sectPr w:rsidR="0089025A" w:rsidRPr="00603941" w:rsidSect="00D45A3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6840"/>
    <w:multiLevelType w:val="hybridMultilevel"/>
    <w:tmpl w:val="EB6ACA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DC2882"/>
    <w:multiLevelType w:val="hybridMultilevel"/>
    <w:tmpl w:val="6922B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86590"/>
    <w:multiLevelType w:val="hybridMultilevel"/>
    <w:tmpl w:val="317A9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C57F2"/>
    <w:multiLevelType w:val="hybridMultilevel"/>
    <w:tmpl w:val="31143AD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89D573B"/>
    <w:multiLevelType w:val="hybridMultilevel"/>
    <w:tmpl w:val="936E67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09107D"/>
    <w:multiLevelType w:val="hybridMultilevel"/>
    <w:tmpl w:val="579A1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03941"/>
    <w:rsid w:val="000821D4"/>
    <w:rsid w:val="00135DC0"/>
    <w:rsid w:val="00195E11"/>
    <w:rsid w:val="002A6335"/>
    <w:rsid w:val="003B4333"/>
    <w:rsid w:val="00441041"/>
    <w:rsid w:val="00451592"/>
    <w:rsid w:val="00456499"/>
    <w:rsid w:val="00603941"/>
    <w:rsid w:val="007321A6"/>
    <w:rsid w:val="007D2FFD"/>
    <w:rsid w:val="0089025A"/>
    <w:rsid w:val="00923069"/>
    <w:rsid w:val="00997B24"/>
    <w:rsid w:val="009B3B4A"/>
    <w:rsid w:val="009F2A59"/>
    <w:rsid w:val="00A41089"/>
    <w:rsid w:val="00A8529A"/>
    <w:rsid w:val="00AE45F4"/>
    <w:rsid w:val="00B419BA"/>
    <w:rsid w:val="00D45A32"/>
    <w:rsid w:val="00DB7BF0"/>
    <w:rsid w:val="00ED7D5E"/>
    <w:rsid w:val="00EE55A7"/>
    <w:rsid w:val="00F12440"/>
    <w:rsid w:val="00F4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A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3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Thompson</dc:creator>
  <cp:lastModifiedBy>sbarker</cp:lastModifiedBy>
  <cp:revision>2</cp:revision>
  <dcterms:created xsi:type="dcterms:W3CDTF">2012-03-13T18:24:00Z</dcterms:created>
  <dcterms:modified xsi:type="dcterms:W3CDTF">2012-03-13T18:24:00Z</dcterms:modified>
</cp:coreProperties>
</file>